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ind w:left="0" w:right="0" w:firstLine="0"/>
        <w:jc w:val="left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-859154</wp:posOffset>
            </wp:positionH>
            <wp:positionV relativeFrom="paragraph">
              <wp:posOffset>-241299</wp:posOffset>
            </wp:positionV>
            <wp:extent cx="1521460" cy="235585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3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355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          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الذاتية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         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ــــــــــــــــــــــــــــ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         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الإسم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راندة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      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رانده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فكري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أحمد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المؤهل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الدراسي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ليسانس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آداب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/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لغة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إنجليزية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الوظيفة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المذيعين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صوت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/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إتحاد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والتليفزيون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المصرى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كاتبة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وإعلامية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مصرية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متخصصة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2004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مديرا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إقليمىا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لقناة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الجزيرة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لكل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مصر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-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السودان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-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الصومال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-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جيبوتى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ساهمت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تأسيس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القناة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نشأتها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نشرت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قصصها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الدوريات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والمجلات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كتبت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السيناريوهات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وقصص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لمجلة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التابعة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لمؤسسة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الأهرام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مصر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سلسلة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طيبان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وجارته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مرجانة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1991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صفحة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الإتحاد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إبتكرت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حمد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وسنور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لاقت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نجاحا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ملفتا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وطبعت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صورها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الأدوات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المدرسية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وملابس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1999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2003 .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كاتبة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سيناريو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ورئيس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تحرير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كيدز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يوميا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الهواء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مباشرة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قناة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ظبي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الفضائية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2000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20002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كتبت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150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حلقة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لاقى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نجاحا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باهرا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وتابعه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ملايين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فقد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تناول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قضايا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تربوية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وتعليمية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بأسلوب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مرح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وخفيف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مباشر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مما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جعل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الآباء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والآمهات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مختلف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أنحاء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الوطن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يتصلون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الهواء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لشكر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ذلك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ولتعلق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أطفالهم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لدرجة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فلسطين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كانوا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يتصلون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لييبدون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إعجابهم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وتعلقهم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ويؤكدون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يخفف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عنهم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وطأة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الإحتلال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التدريبية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ــــــــــــــــــــــــــــــ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دورة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ألمانية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متخصصة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الكتابة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تعاون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مشترك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مؤسسة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هانز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زايدل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الألمانية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والتليفزيون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المصري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1995(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الأولى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بإمتياز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البرامجية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العامة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للمذيعين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ومقدمي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بالتليفزيون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المصري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دورة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متخصصة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بنشرات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الأخبار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معهد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تدريب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والتلفزيون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دورة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الأخطاء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الشائعة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اللغة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معهد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تدريب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البيان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1999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المتحدة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الصحافة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1990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وذلك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أثناء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دراستها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بالجامعة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ونشرت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أولى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موادها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الحياة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اللندنية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الكاتب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محفوظ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ثم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مصطفى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أمين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ويوسف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إدريس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كما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أجرت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عدد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النجوم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العالمية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الفنان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العالمي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أميتاب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باتشان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والمخرج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والمؤلف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اليوناني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جورج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كربيدس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صحافية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السفارة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الكويتية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مسؤولة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التغطيات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الإعلامية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الكويتية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المركز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الإعلامي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1991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مكتب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الفجر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الجديد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الكويتية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وصحافية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صوت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الكويت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بالقناة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الثالثة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بالتلفزيون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المصري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1993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ترأست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تحرير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شباب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وشباب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تتناولت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فكرة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عصامي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ناجح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وشاب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فاشل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السجن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ليروي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هذا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صعوده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والآخر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سقوطه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كيف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نقرأ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طرق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وأساليب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القراءة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وأهمية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القراءة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متخصصين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الإجتماع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ومثقفين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الراحل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منصور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والشاعر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العمانى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سيف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الرحبي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وغيرهما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ثم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قدمت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إستقالتها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وإلتحقت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المصرية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مذيعة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صوت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مراسلة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تليفزيون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الشارقة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1998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إنتقلت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العمل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وتليفزيون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الشارقة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هناك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كذلك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صحفية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المحليات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والدوريات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زهرة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الخليج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والإتحاد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أجرت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تحقيقات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سياسية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وإقتصادية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وإجتماعية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كثيرة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الجريدة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بشكل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يومي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سياسية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وإقتصادية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وثقافية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صاحب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نوبل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محفوظ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وممثلة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الرئيس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الشيشاني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1999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أصلان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مسخادوف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رومانا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خاديذيفا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والدكتور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عبد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الوهاب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المسيري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مجلة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مجلة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الصدى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2000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2006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حاورت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صفحاتها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الكتاب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والفنانين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الوطن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الأديب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العالمي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محفوظ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( 12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مابين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وتلفزيون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وصحافة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الأديب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السوري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حنا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مينه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والفنان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منصور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الرحباني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والشاعرالفلسطيني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سميح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القاسم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الشيخة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لطيفة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سعد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الصباح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والأميرة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المغربية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حسناء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الللا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حسنا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بالإضافة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ثابت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أسبوعيا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صفحتين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بعنوان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المفتوح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تناولت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القصص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والقضايا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الإجتماعية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والسياسية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والثقافية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الحياة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الواقعية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الشرائح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المختلفة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القراء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،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لاقي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نجاحا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كبيرا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تفاعل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وتواصل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القراء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أنحاء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العالم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عبر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الرسائل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الإلكترونية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والبريدية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والهاتف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قارئة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نشرات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إخبارية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ومقدمة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ظبي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أعدت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وقدمت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أسرار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النجوم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ليبوح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خلاله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نجوم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ومثقفي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الوطن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بأسرار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حياتهم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يبوحوا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قبل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الكاتب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حنا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الفنان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منصور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الرحباني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والفنانة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ماجدة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الرومي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والمؤلف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أسامة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عكاشة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والفنانة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سهير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البابلي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بالإضافة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عالم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النجوم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الذي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أذيع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عبر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ظبي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أيضا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ولمدة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إعداد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وتقديم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رندة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إستضافت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نخبة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المفكرين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والفنانين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مراسلة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لمجلة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الأهرام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أجرت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السياسية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الشريف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الحسين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كما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قامت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بعمل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ملف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كامل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الأسرة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الهاشمية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مذيعة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أعدت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وقدمت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أخبار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ثقافية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....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وإستضافت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المبدعين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والسياسيين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والمفكرين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الوطن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دريد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لحام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ونورى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الجراح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وشاكر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لعيبى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وأيمن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زيدان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وعبدالوهاب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المسيرى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وناصر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قنديل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مذيعة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إذاعة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صوت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منذ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1996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حتى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هذه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اللحظة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تعد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وتقدم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صباح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الخير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عرب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زيارة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السفارة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حدوتة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رانده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 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تغطية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شاملة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لكل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الوطن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المسؤولين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مواقعهم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بلادهم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ومتابعة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للقضايا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والأحداث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السياسية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والثقافية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.)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أبرز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نجيب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محفوظ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,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حنا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مينه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وزير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الثقافة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السوري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رياض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نعسان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الأغا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الدكتور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أحمد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موسى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مهرجان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الطلائع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بسوريا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نمر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حماد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مستشار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الرئيس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الفلسطينى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مقدمة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يقوم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بمسح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شامل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لجميع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ليتناول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تاريخ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معالمها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وموقعها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وأهم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تتميز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وذلك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بإجراء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كبار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الشخصيات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قلب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نفسها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القدس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السفير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محمد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صبيح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بيروت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الإعلامي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الكبير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الدكتور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جابر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..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أبو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ظبي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سعادة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خليفة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السويدي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رئيس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هيئة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الهلال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الأحمر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بدولة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,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مدينة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الرقة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السورية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والبصرة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وأريحا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والعديد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مقدمة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زيارة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السفارة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وحوار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سفراء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القاهرة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وغيرها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المدن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البلدان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عملوا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،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وماذا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إكتسبوا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خبرات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والمواقف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مروا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بها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جامعة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مسؤولة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المركز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الصحفي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أثناء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الإعداد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لمعرض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فرانكفورت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الدولي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للكتاب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العالم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العربي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ضيف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شرف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عملت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رئيس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تحرير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برنامج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نساء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السياسة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قناة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الغد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العربى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الإماراتية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وإستضافت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خلاله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وزيرات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وسفيرات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وسيدات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مجتمع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شهيرات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مثل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الوزيرة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ميرفت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التلاوى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والسفيرة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منى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عمر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وويرة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التضامن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الجزائرية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سعاد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جاب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الله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،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والوزيرة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الدكتورة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فينيس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كامل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جوده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وزيرة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البحث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العلمى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تكتب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الشعر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والقصة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القصيرة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وقصص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الأطفال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حيث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أصدرت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ديوان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إيزيس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)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وتعد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لإصدار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مجموعة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قصصية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بعنوان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عودة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أنطونيو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bidi w:val="1"/>
        <w:ind w:left="0" w:right="0" w:firstLine="0"/>
        <w:jc w:val="left"/>
        <w:rPr>
          <w:b w:val="0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أرقام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الهواتف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 00971528165419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00971561266097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randafouda@yahoo.com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                 </w:t>
      </w:r>
      <w:r w:rsidDel="00000000" w:rsidR="00000000" w:rsidRPr="00000000">
        <w:rPr>
          <w:b w:val="1"/>
          <w:sz w:val="40"/>
          <w:szCs w:val="40"/>
          <w:vertAlign w:val="baseline"/>
          <w:rtl w:val="1"/>
        </w:rPr>
        <w:t xml:space="preserve">ــــــــــــــــــــــــــــــــــ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ind w:left="0" w:right="0" w:firstLine="0"/>
        <w:jc w:val="left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1440" w:top="1440" w:left="1800" w:right="8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54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