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6E3B" w14:textId="77777777" w:rsidR="008803AB" w:rsidRDefault="008803AB">
      <w:pPr>
        <w:rPr>
          <w:rtl/>
        </w:rPr>
      </w:pPr>
    </w:p>
    <w:p w14:paraId="71E26042" w14:textId="1FE441AE" w:rsidR="008803AB" w:rsidRPr="00BC36A9" w:rsidRDefault="008803AB" w:rsidP="00BC36A9">
      <w:pPr>
        <w:pStyle w:val="Title"/>
        <w:jc w:val="center"/>
        <w:rPr>
          <w:rtl/>
        </w:rPr>
      </w:pPr>
      <w:r>
        <w:rPr>
          <w:rFonts w:hint="cs"/>
          <w:rtl/>
        </w:rPr>
        <w:t>السيرة الأدبية</w:t>
      </w:r>
    </w:p>
    <w:p w14:paraId="224C4627" w14:textId="77777777" w:rsidR="006A0140" w:rsidRPr="00BC36A9" w:rsidRDefault="006A0140">
      <w:pPr>
        <w:pStyle w:val="p1"/>
        <w:bidi/>
        <w:divId w:val="1859465591"/>
        <w:rPr>
          <w:sz w:val="50"/>
          <w:szCs w:val="50"/>
        </w:rPr>
      </w:pPr>
      <w:r w:rsidRPr="00BC36A9">
        <w:rPr>
          <w:rStyle w:val="s1"/>
          <w:sz w:val="50"/>
          <w:szCs w:val="50"/>
          <w:rtl/>
        </w:rPr>
        <w:t>إسراء حسين فوزي</w:t>
      </w:r>
    </w:p>
    <w:p w14:paraId="632BFEF6" w14:textId="77777777" w:rsidR="006A0140" w:rsidRPr="00BC36A9" w:rsidRDefault="006A0140">
      <w:pPr>
        <w:pStyle w:val="p1"/>
        <w:bidi/>
        <w:divId w:val="1859465591"/>
        <w:rPr>
          <w:sz w:val="50"/>
          <w:szCs w:val="50"/>
          <w:rtl/>
        </w:rPr>
      </w:pPr>
      <w:r w:rsidRPr="00BC36A9">
        <w:rPr>
          <w:rStyle w:val="s1"/>
          <w:sz w:val="50"/>
          <w:szCs w:val="50"/>
          <w:rtl/>
        </w:rPr>
        <w:t>كاتبة مصرية تبلغ من العمر 26 عامًا، خريجة كلية الآداب – قسم الأنثروبولوجيا – جامعة الإسكندرية.</w:t>
      </w:r>
    </w:p>
    <w:p w14:paraId="29E1176F" w14:textId="77777777" w:rsidR="006A0140" w:rsidRPr="00BC36A9" w:rsidRDefault="006A0140">
      <w:pPr>
        <w:pStyle w:val="p1"/>
        <w:bidi/>
        <w:divId w:val="1859465591"/>
        <w:rPr>
          <w:sz w:val="50"/>
          <w:szCs w:val="50"/>
          <w:rtl/>
        </w:rPr>
      </w:pPr>
      <w:r w:rsidRPr="00BC36A9">
        <w:rPr>
          <w:rStyle w:val="s1"/>
          <w:sz w:val="50"/>
          <w:szCs w:val="50"/>
          <w:rtl/>
        </w:rPr>
        <w:t>أهتم بأدب الرعب والتشويق النفسي، حيث بدأت رحلتي في الكتابة مدفوعة بشغف لاكتشاف العوالم المظلمة والخفية داخل النفس البشرية.</w:t>
      </w:r>
    </w:p>
    <w:p w14:paraId="3B4CBEAA" w14:textId="4522432B" w:rsidR="006A0140" w:rsidRPr="00BC36A9" w:rsidRDefault="006A0140">
      <w:pPr>
        <w:pStyle w:val="p1"/>
        <w:bidi/>
        <w:divId w:val="1859465591"/>
        <w:rPr>
          <w:rStyle w:val="s1"/>
          <w:sz w:val="50"/>
          <w:szCs w:val="50"/>
          <w:rtl/>
        </w:rPr>
      </w:pPr>
      <w:r w:rsidRPr="00BC36A9">
        <w:rPr>
          <w:rStyle w:val="s1"/>
          <w:sz w:val="50"/>
          <w:szCs w:val="50"/>
          <w:rtl/>
        </w:rPr>
        <w:t xml:space="preserve">أسعى من خلال السرد الروائي إلى خلق تجارب سردية تعكس التوتر النفسي وتلامس أعماق القارئ، ممزوجة بالغموض والرعب </w:t>
      </w:r>
    </w:p>
    <w:p w14:paraId="53E909D0" w14:textId="77777777" w:rsidR="00C3302A" w:rsidRPr="00BC36A9" w:rsidRDefault="006D1F6E">
      <w:pPr>
        <w:pStyle w:val="p1"/>
        <w:bidi/>
        <w:divId w:val="2122147676"/>
        <w:rPr>
          <w:sz w:val="50"/>
          <w:szCs w:val="50"/>
        </w:rPr>
      </w:pPr>
      <w:r w:rsidRPr="00BC36A9">
        <w:rPr>
          <w:rStyle w:val="s1"/>
          <w:rFonts w:hint="cs"/>
          <w:sz w:val="50"/>
          <w:szCs w:val="50"/>
          <w:rtl/>
        </w:rPr>
        <w:t>و</w:t>
      </w:r>
      <w:r w:rsidR="00C3302A" w:rsidRPr="00BC36A9">
        <w:rPr>
          <w:rStyle w:val="s1"/>
          <w:rFonts w:hint="cs"/>
          <w:sz w:val="50"/>
          <w:szCs w:val="50"/>
          <w:rtl/>
        </w:rPr>
        <w:t xml:space="preserve">أؤمن </w:t>
      </w:r>
      <w:r w:rsidR="00C3302A" w:rsidRPr="00BC36A9">
        <w:rPr>
          <w:rStyle w:val="s1"/>
          <w:sz w:val="50"/>
          <w:szCs w:val="50"/>
          <w:rtl/>
        </w:rPr>
        <w:t>أن الأدب وسيلة لفهم الذات والآخر، وأن الرعب ليس مجرد خوف، بل نافذة نطلّ منها على أعمق جوانب النفس البشرية.</w:t>
      </w:r>
    </w:p>
    <w:p w14:paraId="2E2A5B09" w14:textId="77777777" w:rsidR="00C3302A" w:rsidRPr="00BC36A9" w:rsidRDefault="00C3302A">
      <w:pPr>
        <w:pStyle w:val="p1"/>
        <w:bidi/>
        <w:divId w:val="2122147676"/>
        <w:rPr>
          <w:sz w:val="50"/>
          <w:szCs w:val="50"/>
          <w:rtl/>
        </w:rPr>
      </w:pPr>
      <w:r w:rsidRPr="00BC36A9">
        <w:rPr>
          <w:rStyle w:val="s1"/>
          <w:sz w:val="50"/>
          <w:szCs w:val="50"/>
          <w:rtl/>
        </w:rPr>
        <w:t>أطمح إلى تطوير أسلوبي السردي باستمرار، والانخراط في مشاريع أدبية تنبش في الغموض النفسي والرمزية الاجتماعية، بما يخلق مزيجًا فريدًا من الواقعية والخيال</w:t>
      </w:r>
    </w:p>
    <w:p w14:paraId="5EE27790" w14:textId="29F34662" w:rsidR="006D1F6E" w:rsidRPr="00BC36A9" w:rsidRDefault="006D1F6E">
      <w:pPr>
        <w:pStyle w:val="p1"/>
        <w:bidi/>
        <w:divId w:val="1859465591"/>
        <w:rPr>
          <w:sz w:val="50"/>
          <w:szCs w:val="50"/>
          <w:rtl/>
        </w:rPr>
      </w:pPr>
    </w:p>
    <w:p w14:paraId="1493B8CB" w14:textId="42239E38" w:rsidR="008803AB" w:rsidRDefault="008803AB" w:rsidP="009D03EF">
      <w:pPr>
        <w:rPr>
          <w:sz w:val="52"/>
          <w:szCs w:val="52"/>
          <w:rtl/>
        </w:rPr>
      </w:pPr>
    </w:p>
    <w:p w14:paraId="0224FE1F" w14:textId="77777777" w:rsidR="008803AB" w:rsidRDefault="008803AB" w:rsidP="008803AB">
      <w:pPr>
        <w:rPr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lastRenderedPageBreak/>
        <w:t xml:space="preserve">للتواصل : </w:t>
      </w:r>
    </w:p>
    <w:p w14:paraId="60358B7B" w14:textId="77777777" w:rsidR="008803AB" w:rsidRDefault="008803AB" w:rsidP="008803AB">
      <w:pPr>
        <w:rPr>
          <w:rFonts w:hint="cs"/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</w:rPr>
        <w:t xml:space="preserve">البريد الألكتروني : </w:t>
      </w:r>
      <w:hyperlink r:id="rId4" w:history="1">
        <w:r w:rsidRPr="00356FEB">
          <w:rPr>
            <w:rStyle w:val="Hyperlink"/>
            <w:sz w:val="52"/>
            <w:szCs w:val="52"/>
          </w:rPr>
          <w:t>alicehussein051@gmail.com</w:t>
        </w:r>
      </w:hyperlink>
    </w:p>
    <w:p w14:paraId="0134CB93" w14:textId="39319E6A" w:rsidR="008803AB" w:rsidRDefault="008803AB" w:rsidP="008803AB">
      <w:pPr>
        <w:rPr>
          <w:sz w:val="52"/>
          <w:szCs w:val="52"/>
        </w:rPr>
      </w:pPr>
      <w:r>
        <w:rPr>
          <w:rFonts w:hint="cs"/>
          <w:sz w:val="52"/>
          <w:szCs w:val="52"/>
          <w:rtl/>
          <w:lang w:bidi="ar-SA"/>
        </w:rPr>
        <w:t xml:space="preserve">بيدج الأنستا : </w:t>
      </w:r>
      <w:r>
        <w:rPr>
          <w:sz w:val="52"/>
          <w:szCs w:val="52"/>
        </w:rPr>
        <w:t>@esrah</w:t>
      </w:r>
      <w:r w:rsidR="003716BE">
        <w:rPr>
          <w:sz w:val="52"/>
          <w:szCs w:val="52"/>
        </w:rPr>
        <w:t>ussein_26</w:t>
      </w:r>
    </w:p>
    <w:p w14:paraId="6172815F" w14:textId="77777777" w:rsidR="009D03EF" w:rsidRDefault="008803AB" w:rsidP="009D03EF">
      <w:pPr>
        <w:rPr>
          <w:sz w:val="52"/>
          <w:szCs w:val="52"/>
          <w:rtl/>
        </w:rPr>
      </w:pPr>
      <w:r>
        <w:rPr>
          <w:rFonts w:hint="cs"/>
          <w:sz w:val="52"/>
          <w:szCs w:val="52"/>
          <w:rtl/>
          <w:lang w:bidi="ar-SA"/>
        </w:rPr>
        <w:t xml:space="preserve">بيدج الفيس بوك : </w:t>
      </w:r>
      <w:r w:rsidR="009D03EF">
        <w:rPr>
          <w:sz w:val="52"/>
          <w:szCs w:val="52"/>
        </w:rPr>
        <w:t>Esraa Hussein (Bosy)</w:t>
      </w:r>
    </w:p>
    <w:p w14:paraId="00D9F17C" w14:textId="77777777" w:rsidR="009D03EF" w:rsidRDefault="009D03EF" w:rsidP="009D03EF">
      <w:pPr>
        <w:rPr>
          <w:sz w:val="52"/>
          <w:szCs w:val="52"/>
        </w:rPr>
      </w:pPr>
      <w:r>
        <w:rPr>
          <w:rFonts w:hint="cs"/>
          <w:sz w:val="52"/>
          <w:szCs w:val="52"/>
          <w:rtl/>
        </w:rPr>
        <w:t xml:space="preserve">رقم الهاتف : </w:t>
      </w:r>
      <w:r>
        <w:rPr>
          <w:sz w:val="52"/>
          <w:szCs w:val="52"/>
        </w:rPr>
        <w:t>01204046361</w:t>
      </w:r>
    </w:p>
    <w:p w14:paraId="4411C410" w14:textId="77777777" w:rsidR="008803AB" w:rsidRPr="008803AB" w:rsidRDefault="008803AB" w:rsidP="008803AB">
      <w:pPr>
        <w:rPr>
          <w:sz w:val="52"/>
          <w:szCs w:val="52"/>
          <w:rtl/>
          <w:lang w:bidi="ar-SA"/>
        </w:rPr>
      </w:pPr>
    </w:p>
    <w:sectPr w:rsidR="008803AB" w:rsidRPr="008803AB" w:rsidSect="009148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E54"/>
    <w:rsid w:val="003716BE"/>
    <w:rsid w:val="0043336A"/>
    <w:rsid w:val="00661155"/>
    <w:rsid w:val="006A0140"/>
    <w:rsid w:val="006D1F6E"/>
    <w:rsid w:val="00743452"/>
    <w:rsid w:val="0074389C"/>
    <w:rsid w:val="007F0EBD"/>
    <w:rsid w:val="008803AB"/>
    <w:rsid w:val="008E5FB7"/>
    <w:rsid w:val="0091487F"/>
    <w:rsid w:val="00920D24"/>
    <w:rsid w:val="009D03EF"/>
    <w:rsid w:val="00AF7E54"/>
    <w:rsid w:val="00BC36A9"/>
    <w:rsid w:val="00C3302A"/>
    <w:rsid w:val="00D6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BE442"/>
  <w15:chartTrackingRefBased/>
  <w15:docId w15:val="{7C3997B7-73A8-4D98-AA13-E72C973F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noProof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03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3AB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bidi="ar-EG"/>
    </w:rPr>
  </w:style>
  <w:style w:type="character" w:styleId="Hyperlink">
    <w:name w:val="Hyperlink"/>
    <w:basedOn w:val="DefaultParagraphFont"/>
    <w:uiPriority w:val="99"/>
    <w:unhideWhenUsed/>
    <w:rsid w:val="008803AB"/>
    <w:rPr>
      <w:color w:val="0563C1" w:themeColor="hyperlink"/>
      <w:u w:val="single"/>
    </w:rPr>
  </w:style>
  <w:style w:type="paragraph" w:customStyle="1" w:styleId="p1">
    <w:name w:val="p1"/>
    <w:basedOn w:val="Normal"/>
    <w:rsid w:val="006A0140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EG" w:bidi="ar-SA"/>
    </w:rPr>
  </w:style>
  <w:style w:type="character" w:customStyle="1" w:styleId="s1">
    <w:name w:val="s1"/>
    <w:basedOn w:val="DefaultParagraphFont"/>
    <w:rsid w:val="006A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4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cehussein05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DAWOOD</dc:creator>
  <cp:keywords/>
  <dc:description/>
  <cp:lastModifiedBy>alicehussein051@gmail.com</cp:lastModifiedBy>
  <cp:revision>12</cp:revision>
  <dcterms:created xsi:type="dcterms:W3CDTF">2025-04-17T23:39:00Z</dcterms:created>
  <dcterms:modified xsi:type="dcterms:W3CDTF">2025-05-15T20:17:00Z</dcterms:modified>
</cp:coreProperties>
</file>