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cs"/>
          <w:rtl/>
          <w:lang w:bidi="ar-DZ"/>
        </w:rPr>
      </w:pPr>
      <w:bookmarkStart w:id="0" w:name="_GoBack"/>
      <w:bookmarkEnd w:id="0"/>
      <w:r>
        <w:rPr>
          <w:rFonts w:hint="cs"/>
          <w:rtl/>
          <w:lang w:bidi="ar-DZ"/>
        </w:rPr>
        <w:t xml:space="preserve">أثير عبد الله إبراهيم النشمي (من مواليد يونيو/حزيران 1984) هي كاتبة وروائيّة سعودية مُقيمة في الرياض، صدرت لها العديد من الأعمال الروائية،كـ"أحببتك أكثر مما ينبغي"عن دار الفارابي عام 2009، و"في ديسمبر تنتهي كل الأحلام" عام 2011، و"فلتغفري" عام  2013، "ذات فقد" عام 2015، ورواية "عتمة الذاكرة" عام  2016. كما أصدرت في عام 2021 روايتها "فوضى العودة" عن دار حكاية. ورواية </w:t>
      </w:r>
      <w:r>
        <w:rPr>
          <w:rFonts w:hint="default"/>
          <w:rtl/>
          <w:lang w:val="en-US" w:bidi="ar-DZ"/>
        </w:rPr>
        <w:t>"</w:t>
      </w:r>
      <w:r>
        <w:rPr>
          <w:rFonts w:hint="cs"/>
          <w:rtl/>
          <w:lang w:val="en-US" w:bidi="ar-DZ"/>
        </w:rPr>
        <w:t>روح مكتظة بالغائبين</w:t>
      </w:r>
      <w:r>
        <w:rPr>
          <w:rFonts w:hint="default"/>
          <w:rtl/>
          <w:lang w:val="en-US" w:bidi="ar-DZ"/>
        </w:rPr>
        <w:t xml:space="preserve">" </w:t>
      </w:r>
      <w:r>
        <w:rPr>
          <w:rFonts w:hint="cs"/>
          <w:rtl/>
          <w:lang w:val="en-US" w:bidi="ar-DZ"/>
        </w:rPr>
        <w:t>عام ٢٠٢٤ عن دار ديير للنشر والتوزيع</w:t>
      </w:r>
      <w:r>
        <w:rPr>
          <w:rFonts w:hint="default"/>
          <w:rtl/>
          <w:lang w:val="en-US" w:bidi="ar-DZ"/>
        </w:rPr>
        <w:t>.</w:t>
      </w: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bidi/>
      <w:spacing w:after="200" w:lineRule="auto" w:line="276"/>
    </w:pPr>
    <w:rPr>
      <w:rFonts w:cs="Arial"/>
      <w:sz w:val="22"/>
      <w:szCs w:val="22"/>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70</Words>
  <Characters>356</Characters>
  <Application>WPS Office</Application>
  <Paragraphs>1</Paragraphs>
  <CharactersWithSpaces>427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٢٠٢٥-٠٧-١٥T١٨:١٨:٢٨Z</dcterms:created>
  <dc:creator>Infinix X680</dc:creator>
  <lastModifiedBy>Infinix X680</lastModifiedBy>
  <dcterms:modified xsi:type="dcterms:W3CDTF">٢٠٢٥-٠٧-١٥T١٨:١٩:٢٨Z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853402b8c2af4f4b81a7983b44430c53</vt:lpwstr>
  </property>
</Properties>
</file>