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AE2D" w14:textId="792FCDB2" w:rsidR="00F24757" w:rsidRDefault="00F24757" w:rsidP="00F24757">
      <w:pPr>
        <w:jc w:val="center"/>
        <w:rPr>
          <w:b/>
          <w:bCs/>
          <w:sz w:val="28"/>
          <w:szCs w:val="28"/>
        </w:rPr>
      </w:pPr>
      <w:r w:rsidRPr="00F24757">
        <w:rPr>
          <w:rFonts w:ascii="Aptos" w:eastAsia="Times New Roman" w:hAnsi="Aptos" w:cs="Times New Roman"/>
          <w:noProof/>
          <w:color w:val="000000"/>
        </w:rPr>
        <w:drawing>
          <wp:inline distT="0" distB="0" distL="0" distR="0" wp14:anchorId="39F32771" wp14:editId="7E046C56">
            <wp:extent cx="1600200" cy="485775"/>
            <wp:effectExtent l="0" t="0" r="0" b="9525"/>
            <wp:docPr id="3" name="image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A5DB5" w14:textId="77777777" w:rsidR="00F24757" w:rsidRDefault="00F24757" w:rsidP="0062733E">
      <w:pPr>
        <w:rPr>
          <w:b/>
          <w:bCs/>
          <w:sz w:val="28"/>
          <w:szCs w:val="28"/>
        </w:rPr>
      </w:pPr>
    </w:p>
    <w:p w14:paraId="34A40681" w14:textId="5389B8FB" w:rsidR="0062733E" w:rsidRPr="0062733E" w:rsidRDefault="0062733E" w:rsidP="00F24757">
      <w:pPr>
        <w:jc w:val="both"/>
        <w:rPr>
          <w:b/>
          <w:bCs/>
          <w:sz w:val="28"/>
          <w:szCs w:val="28"/>
        </w:rPr>
      </w:pPr>
      <w:r w:rsidRPr="0062733E">
        <w:rPr>
          <w:b/>
          <w:bCs/>
          <w:sz w:val="28"/>
          <w:szCs w:val="28"/>
        </w:rPr>
        <w:t>A</w:t>
      </w:r>
      <w:r w:rsidRPr="0062733E">
        <w:rPr>
          <w:b/>
          <w:bCs/>
          <w:sz w:val="28"/>
          <w:szCs w:val="28"/>
        </w:rPr>
        <w:t xml:space="preserve">dmission requirements for </w:t>
      </w:r>
      <w:r>
        <w:rPr>
          <w:b/>
          <w:bCs/>
          <w:sz w:val="28"/>
          <w:szCs w:val="28"/>
        </w:rPr>
        <w:t>ESLSCA University</w:t>
      </w:r>
      <w:r w:rsidRPr="0062733E">
        <w:rPr>
          <w:b/>
          <w:bCs/>
          <w:sz w:val="28"/>
          <w:szCs w:val="28"/>
        </w:rPr>
        <w:t xml:space="preserve"> Bachelor</w:t>
      </w:r>
      <w:r w:rsidR="00F1689E">
        <w:rPr>
          <w:b/>
          <w:bCs/>
          <w:sz w:val="28"/>
          <w:szCs w:val="28"/>
        </w:rPr>
        <w:t xml:space="preserve"> </w:t>
      </w:r>
      <w:r w:rsidRPr="0062733E">
        <w:rPr>
          <w:b/>
          <w:bCs/>
          <w:sz w:val="28"/>
          <w:szCs w:val="28"/>
        </w:rPr>
        <w:t>Programs: </w:t>
      </w:r>
    </w:p>
    <w:p w14:paraId="139A44BA" w14:textId="77777777" w:rsidR="0062733E" w:rsidRPr="0062733E" w:rsidRDefault="0062733E" w:rsidP="00F24757">
      <w:pPr>
        <w:jc w:val="both"/>
      </w:pPr>
    </w:p>
    <w:p w14:paraId="768AEF07" w14:textId="77777777" w:rsidR="0062733E" w:rsidRDefault="0062733E" w:rsidP="00F24757">
      <w:pPr>
        <w:numPr>
          <w:ilvl w:val="0"/>
          <w:numId w:val="1"/>
        </w:numPr>
        <w:jc w:val="both"/>
      </w:pPr>
      <w:r w:rsidRPr="0062733E">
        <w:rPr>
          <w:b/>
          <w:bCs/>
        </w:rPr>
        <w:t xml:space="preserve">French </w:t>
      </w:r>
      <w:r w:rsidRPr="0062733E">
        <w:rPr>
          <w:b/>
          <w:bCs/>
        </w:rPr>
        <w:t>Baccalaureate</w:t>
      </w:r>
      <w:r w:rsidRPr="0062733E">
        <w:t>:</w:t>
      </w:r>
      <w:r w:rsidRPr="0062733E">
        <w:t xml:space="preserve"> </w:t>
      </w:r>
    </w:p>
    <w:p w14:paraId="204B6073" w14:textId="37171CAF" w:rsidR="0062733E" w:rsidRPr="0062733E" w:rsidRDefault="0062733E" w:rsidP="00F24757">
      <w:pPr>
        <w:jc w:val="both"/>
      </w:pPr>
      <w:r w:rsidRPr="0062733E">
        <w:t>Minimum Grade</w:t>
      </w:r>
      <w:r w:rsidR="00F1689E">
        <w:t xml:space="preserve">: </w:t>
      </w:r>
      <w:r w:rsidRPr="0062733E">
        <w:t xml:space="preserve"> 10/20</w:t>
      </w:r>
    </w:p>
    <w:p w14:paraId="06BFDD32" w14:textId="77777777" w:rsidR="0062733E" w:rsidRPr="0062733E" w:rsidRDefault="0062733E" w:rsidP="00F24757">
      <w:pPr>
        <w:numPr>
          <w:ilvl w:val="0"/>
          <w:numId w:val="1"/>
        </w:numPr>
        <w:jc w:val="both"/>
      </w:pPr>
      <w:r w:rsidRPr="0062733E">
        <w:rPr>
          <w:b/>
          <w:bCs/>
        </w:rPr>
        <w:t>IGCSE &amp; GCSE</w:t>
      </w:r>
      <w:r w:rsidRPr="0062733E">
        <w:t>:</w:t>
      </w:r>
    </w:p>
    <w:p w14:paraId="09956A3C" w14:textId="5A6488DF" w:rsidR="0062733E" w:rsidRPr="0062733E" w:rsidRDefault="0062733E" w:rsidP="00F24757">
      <w:pPr>
        <w:jc w:val="both"/>
      </w:pPr>
      <w:r w:rsidRPr="0062733E">
        <w:t>8 O Levels, or 6 O Levels and 1 (AS or AL), or 4 O Levels and 2 (AS/AL)</w:t>
      </w:r>
      <w:r w:rsidR="00F1689E">
        <w:t>.</w:t>
      </w:r>
    </w:p>
    <w:p w14:paraId="44193393" w14:textId="77777777" w:rsidR="0062733E" w:rsidRPr="0062733E" w:rsidRDefault="0062733E" w:rsidP="00F24757">
      <w:pPr>
        <w:jc w:val="both"/>
      </w:pPr>
      <w:r w:rsidRPr="0062733E">
        <w:t>Minimum grade of 4 for O level subjects.</w:t>
      </w:r>
    </w:p>
    <w:p w14:paraId="15DC5596" w14:textId="77777777" w:rsidR="0062733E" w:rsidRPr="0062733E" w:rsidRDefault="0062733E" w:rsidP="00F24757">
      <w:pPr>
        <w:jc w:val="both"/>
      </w:pPr>
      <w:r w:rsidRPr="0062733E">
        <w:t>Minimum grade of 3 for AS or AL subjects.</w:t>
      </w:r>
    </w:p>
    <w:p w14:paraId="40CC2466" w14:textId="1BA889CB" w:rsidR="0062733E" w:rsidRPr="0062733E" w:rsidRDefault="0062733E" w:rsidP="00F24757">
      <w:pPr>
        <w:jc w:val="both"/>
      </w:pPr>
      <w:r w:rsidRPr="0062733E">
        <w:t>(CS or ICT subject is required for School of Computing and Digital Tech)</w:t>
      </w:r>
    </w:p>
    <w:p w14:paraId="729D2CC7" w14:textId="77777777" w:rsidR="0062733E" w:rsidRPr="0062733E" w:rsidRDefault="0062733E" w:rsidP="00F24757">
      <w:pPr>
        <w:numPr>
          <w:ilvl w:val="0"/>
          <w:numId w:val="2"/>
        </w:numPr>
        <w:jc w:val="both"/>
        <w:rPr>
          <w:b/>
          <w:bCs/>
        </w:rPr>
      </w:pPr>
      <w:r w:rsidRPr="0062733E">
        <w:rPr>
          <w:b/>
          <w:bCs/>
        </w:rPr>
        <w:t>American Diploma:</w:t>
      </w:r>
    </w:p>
    <w:p w14:paraId="6F8DC7E9" w14:textId="24B4515B" w:rsidR="00F1689E" w:rsidRDefault="0062733E" w:rsidP="00F24757">
      <w:pPr>
        <w:jc w:val="both"/>
      </w:pPr>
      <w:r w:rsidRPr="0062733E">
        <w:t>Cumulative GPA (grade</w:t>
      </w:r>
      <w:r w:rsidR="00F1689E">
        <w:t>s</w:t>
      </w:r>
      <w:r w:rsidRPr="0062733E">
        <w:t xml:space="preserve"> 10,11,12) minimum 2.0</w:t>
      </w:r>
      <w:r w:rsidR="00F1689E">
        <w:t>,</w:t>
      </w:r>
    </w:p>
    <w:p w14:paraId="12CBB253" w14:textId="34A1CC4D" w:rsidR="0062733E" w:rsidRPr="0062733E" w:rsidRDefault="0062733E" w:rsidP="00F24757">
      <w:pPr>
        <w:jc w:val="both"/>
      </w:pPr>
      <w:r w:rsidRPr="0062733E">
        <w:t xml:space="preserve">(Calculus or Advanced Math subject is required for School of Computing and Digital </w:t>
      </w:r>
      <w:r w:rsidR="00F1689E">
        <w:t>T</w:t>
      </w:r>
      <w:r w:rsidRPr="0062733E">
        <w:t>ech)</w:t>
      </w:r>
      <w:r w:rsidR="00F1689E">
        <w:t xml:space="preserve">, </w:t>
      </w:r>
      <w:r w:rsidRPr="0062733E">
        <w:t>in addition to SAT1 with a minimum score of 950, or EST1 with a minimum score of 950 or ACT1 with a minimum score of 17 (Science is not required).</w:t>
      </w:r>
    </w:p>
    <w:p w14:paraId="2B84E083" w14:textId="73CF1B96" w:rsidR="0062733E" w:rsidRPr="0062733E" w:rsidRDefault="00F1689E" w:rsidP="00F24757">
      <w:pPr>
        <w:jc w:val="both"/>
      </w:pPr>
      <w:r w:rsidRPr="0062733E">
        <w:t>Qualifying</w:t>
      </w:r>
      <w:r>
        <w:t xml:space="preserve"> </w:t>
      </w:r>
      <w:r w:rsidRPr="0062733E">
        <w:t>Subjects</w:t>
      </w:r>
      <w:r w:rsidR="0062733E" w:rsidRPr="0062733E">
        <w:t>: English Language/Literature and Mathematics.</w:t>
      </w:r>
    </w:p>
    <w:p w14:paraId="23A5CA92" w14:textId="77777777" w:rsidR="0062733E" w:rsidRPr="0062733E" w:rsidRDefault="0062733E" w:rsidP="00F24757">
      <w:pPr>
        <w:jc w:val="both"/>
      </w:pPr>
      <w:r w:rsidRPr="0062733E">
        <w:t>Optional subjects should include 6 of the following: Geography/Global Studies/History/Economics/Business Studies/Principles of Statistics/Accounting/Consumer Math/Commercial Studies/ Physics/Chemistry/Biology/Human Biology/German/French/Computer Science.</w:t>
      </w:r>
    </w:p>
    <w:p w14:paraId="7A21A4E3" w14:textId="221627C9" w:rsidR="0062733E" w:rsidRDefault="0062733E" w:rsidP="00F24757">
      <w:pPr>
        <w:numPr>
          <w:ilvl w:val="0"/>
          <w:numId w:val="3"/>
        </w:numPr>
        <w:jc w:val="both"/>
      </w:pPr>
      <w:r w:rsidRPr="0062733E">
        <w:rPr>
          <w:b/>
          <w:bCs/>
        </w:rPr>
        <w:t>I</w:t>
      </w:r>
      <w:r>
        <w:rPr>
          <w:b/>
          <w:bCs/>
        </w:rPr>
        <w:t xml:space="preserve">nternational </w:t>
      </w:r>
      <w:r w:rsidRPr="0062733E">
        <w:rPr>
          <w:b/>
          <w:bCs/>
        </w:rPr>
        <w:t>B</w:t>
      </w:r>
      <w:r>
        <w:rPr>
          <w:b/>
          <w:bCs/>
        </w:rPr>
        <w:t xml:space="preserve">accalaureate (IB): </w:t>
      </w:r>
      <w:r w:rsidRPr="0062733E">
        <w:t xml:space="preserve"> </w:t>
      </w:r>
    </w:p>
    <w:p w14:paraId="2A5919BC" w14:textId="3E278150" w:rsidR="0062733E" w:rsidRPr="0062733E" w:rsidRDefault="0062733E" w:rsidP="00F24757">
      <w:pPr>
        <w:jc w:val="both"/>
      </w:pPr>
      <w:r>
        <w:t>M</w:t>
      </w:r>
      <w:r w:rsidRPr="0062733E">
        <w:t>inimum requirement</w:t>
      </w:r>
      <w:r>
        <w:t xml:space="preserve">: </w:t>
      </w:r>
      <w:r w:rsidRPr="0062733E">
        <w:t xml:space="preserve"> 24/42</w:t>
      </w:r>
      <w:r w:rsidR="00F1689E">
        <w:t>.</w:t>
      </w:r>
    </w:p>
    <w:p w14:paraId="0E17CB25" w14:textId="77777777" w:rsidR="0062733E" w:rsidRDefault="0062733E" w:rsidP="00F24757">
      <w:pPr>
        <w:numPr>
          <w:ilvl w:val="0"/>
          <w:numId w:val="3"/>
        </w:numPr>
        <w:jc w:val="both"/>
      </w:pPr>
      <w:r w:rsidRPr="0062733E">
        <w:rPr>
          <w:b/>
          <w:bCs/>
        </w:rPr>
        <w:t>Canadian Diploma:</w:t>
      </w:r>
      <w:r w:rsidRPr="0062733E">
        <w:t xml:space="preserve"> </w:t>
      </w:r>
    </w:p>
    <w:p w14:paraId="373CFAD8" w14:textId="47010B35" w:rsidR="0062733E" w:rsidRPr="0062733E" w:rsidRDefault="0062733E" w:rsidP="00F24757">
      <w:pPr>
        <w:jc w:val="both"/>
      </w:pPr>
      <w:r w:rsidRPr="0062733E">
        <w:t>Successfully completed 8 different subjects.</w:t>
      </w:r>
    </w:p>
    <w:p w14:paraId="396FF720" w14:textId="77777777" w:rsidR="0062733E" w:rsidRPr="0062733E" w:rsidRDefault="0062733E" w:rsidP="00F24757">
      <w:pPr>
        <w:jc w:val="both"/>
      </w:pPr>
      <w:r w:rsidRPr="0062733E">
        <w:t>Accepted students should have spent the last three years of study in the Canadian system. Grades (10,11,12) with an overall score of 70%.</w:t>
      </w:r>
    </w:p>
    <w:p w14:paraId="3E77BC30" w14:textId="77777777" w:rsidR="0062733E" w:rsidRDefault="0062733E" w:rsidP="00F24757">
      <w:pPr>
        <w:numPr>
          <w:ilvl w:val="0"/>
          <w:numId w:val="4"/>
        </w:numPr>
        <w:jc w:val="both"/>
      </w:pPr>
      <w:r w:rsidRPr="0062733E">
        <w:rPr>
          <w:b/>
          <w:bCs/>
        </w:rPr>
        <w:t>German Abitur:</w:t>
      </w:r>
      <w:r w:rsidRPr="0062733E">
        <w:t xml:space="preserve"> </w:t>
      </w:r>
    </w:p>
    <w:p w14:paraId="17686B7B" w14:textId="4504AFB0" w:rsidR="0062733E" w:rsidRPr="0062733E" w:rsidRDefault="0062733E" w:rsidP="00F24757">
      <w:pPr>
        <w:ind w:left="360"/>
        <w:jc w:val="both"/>
      </w:pPr>
      <w:r w:rsidRPr="0062733E">
        <w:t>Minimum requirement</w:t>
      </w:r>
      <w:r w:rsidR="00F24757">
        <w:t>:</w:t>
      </w:r>
      <w:r w:rsidRPr="0062733E">
        <w:t xml:space="preserve"> GPA 3.5</w:t>
      </w:r>
      <w:r w:rsidR="00F1689E">
        <w:t>.</w:t>
      </w:r>
    </w:p>
    <w:p w14:paraId="1FDBBB76" w14:textId="77777777" w:rsidR="0062733E" w:rsidRDefault="0062733E" w:rsidP="00F24757">
      <w:pPr>
        <w:numPr>
          <w:ilvl w:val="0"/>
          <w:numId w:val="4"/>
        </w:numPr>
        <w:jc w:val="both"/>
      </w:pPr>
      <w:proofErr w:type="spellStart"/>
      <w:r w:rsidRPr="0062733E">
        <w:rPr>
          <w:b/>
          <w:bCs/>
        </w:rPr>
        <w:lastRenderedPageBreak/>
        <w:t>Thanaweya</w:t>
      </w:r>
      <w:proofErr w:type="spellEnd"/>
      <w:r w:rsidRPr="0062733E">
        <w:rPr>
          <w:b/>
          <w:bCs/>
        </w:rPr>
        <w:t xml:space="preserve"> Amma:</w:t>
      </w:r>
      <w:r w:rsidRPr="0062733E">
        <w:t xml:space="preserve"> </w:t>
      </w:r>
    </w:p>
    <w:p w14:paraId="1BF013E5" w14:textId="0C989DA7" w:rsidR="0062733E" w:rsidRPr="0062733E" w:rsidRDefault="0062733E" w:rsidP="00F24757">
      <w:pPr>
        <w:ind w:left="360"/>
        <w:jc w:val="both"/>
      </w:pPr>
      <w:r w:rsidRPr="0062733E">
        <w:t>Minimum score of 65%</w:t>
      </w:r>
      <w:r w:rsidR="00F1689E">
        <w:t>.</w:t>
      </w:r>
    </w:p>
    <w:p w14:paraId="6437F33C" w14:textId="49E0FE46" w:rsidR="0062733E" w:rsidRPr="0062733E" w:rsidRDefault="0062733E" w:rsidP="00F24757">
      <w:pPr>
        <w:numPr>
          <w:ilvl w:val="0"/>
          <w:numId w:val="4"/>
        </w:numPr>
        <w:jc w:val="both"/>
      </w:pPr>
      <w:r w:rsidRPr="0062733E">
        <w:t xml:space="preserve">Candidates </w:t>
      </w:r>
      <w:r w:rsidR="00F1689E">
        <w:t>are required to</w:t>
      </w:r>
      <w:r w:rsidRPr="0062733E">
        <w:t xml:space="preserve"> provide </w:t>
      </w:r>
      <w:r w:rsidR="00F1689E">
        <w:t xml:space="preserve">one of the following: </w:t>
      </w:r>
      <w:r w:rsidRPr="0062733E">
        <w:t xml:space="preserve"> IELTS </w:t>
      </w:r>
      <w:r w:rsidR="00F1689E">
        <w:t>c</w:t>
      </w:r>
      <w:r w:rsidRPr="0062733E">
        <w:t>ertificate with a minimum score of 6.0</w:t>
      </w:r>
      <w:r w:rsidR="00F24757">
        <w:t>,</w:t>
      </w:r>
      <w:r w:rsidRPr="0062733E">
        <w:t xml:space="preserve"> or the TOEFL certificate </w:t>
      </w:r>
      <w:r w:rsidR="00F1689E">
        <w:t xml:space="preserve">with a minimum score </w:t>
      </w:r>
      <w:r w:rsidRPr="0062733E">
        <w:t>of 540</w:t>
      </w:r>
      <w:r w:rsidR="00F24757">
        <w:t>,</w:t>
      </w:r>
      <w:r w:rsidRPr="0062733E">
        <w:t xml:space="preserve"> or TOEFL IBT</w:t>
      </w:r>
      <w:r w:rsidR="00F1689E">
        <w:t xml:space="preserve"> with a minimum score of </w:t>
      </w:r>
      <w:r w:rsidRPr="0062733E">
        <w:t xml:space="preserve">60 </w:t>
      </w:r>
      <w:proofErr w:type="gramStart"/>
      <w:r w:rsidRPr="0062733E">
        <w:t>in order to</w:t>
      </w:r>
      <w:proofErr w:type="gramEnd"/>
      <w:r w:rsidRPr="0062733E">
        <w:t xml:space="preserve"> be exempted from the internal English placement test</w:t>
      </w:r>
      <w:r w:rsidR="00F1689E">
        <w:t xml:space="preserve"> (which is required if students did not provide the mentioned certificates).</w:t>
      </w:r>
    </w:p>
    <w:p w14:paraId="517B23BB" w14:textId="01BB003A" w:rsidR="0062733E" w:rsidRPr="0062733E" w:rsidRDefault="0062733E" w:rsidP="00F24757">
      <w:pPr>
        <w:numPr>
          <w:ilvl w:val="0"/>
          <w:numId w:val="4"/>
        </w:numPr>
        <w:jc w:val="both"/>
      </w:pPr>
      <w:r w:rsidRPr="0062733E">
        <w:t xml:space="preserve">Official </w:t>
      </w:r>
      <w:r w:rsidR="00F24757">
        <w:t>s</w:t>
      </w:r>
      <w:r w:rsidRPr="0062733E">
        <w:t>chool transcript</w:t>
      </w:r>
      <w:r>
        <w:t>.</w:t>
      </w:r>
    </w:p>
    <w:p w14:paraId="7C169C17" w14:textId="0B0FDE8F" w:rsidR="0062733E" w:rsidRPr="0062733E" w:rsidRDefault="0062733E" w:rsidP="00F24757">
      <w:pPr>
        <w:ind w:left="360"/>
        <w:jc w:val="both"/>
      </w:pPr>
    </w:p>
    <w:p w14:paraId="62227AA5" w14:textId="77777777" w:rsidR="0062733E" w:rsidRPr="0062733E" w:rsidRDefault="0062733E" w:rsidP="00F24757">
      <w:pPr>
        <w:jc w:val="both"/>
      </w:pPr>
    </w:p>
    <w:p w14:paraId="4F5410BD" w14:textId="77777777" w:rsidR="009021A6" w:rsidRDefault="009021A6" w:rsidP="00F24757">
      <w:pPr>
        <w:jc w:val="both"/>
      </w:pPr>
    </w:p>
    <w:sectPr w:rsidR="00902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961A6"/>
    <w:multiLevelType w:val="multilevel"/>
    <w:tmpl w:val="D0B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630B1"/>
    <w:multiLevelType w:val="multilevel"/>
    <w:tmpl w:val="4D46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314B55"/>
    <w:multiLevelType w:val="multilevel"/>
    <w:tmpl w:val="8178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2087C"/>
    <w:multiLevelType w:val="multilevel"/>
    <w:tmpl w:val="4DD2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253257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267744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885901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715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3E"/>
    <w:rsid w:val="004E4EFD"/>
    <w:rsid w:val="0062733E"/>
    <w:rsid w:val="009021A6"/>
    <w:rsid w:val="00F1689E"/>
    <w:rsid w:val="00F2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9A1A"/>
  <w15:chartTrackingRefBased/>
  <w15:docId w15:val="{C4EEEEC9-85A6-4947-BD06-CD6B736B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b8a3d27d-fdc7-4f37-9f29-80959d43746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Niehal El Hennawi</dc:creator>
  <cp:keywords/>
  <dc:description/>
  <cp:lastModifiedBy>Niehal El Hennawi</cp:lastModifiedBy>
  <cp:revision>1</cp:revision>
  <dcterms:created xsi:type="dcterms:W3CDTF">2024-07-08T13:46:00Z</dcterms:created>
  <dcterms:modified xsi:type="dcterms:W3CDTF">2024-07-08T14:43:00Z</dcterms:modified>
</cp:coreProperties>
</file>